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0" w:rsidRDefault="00E63300"/>
    <w:p w:rsidR="0054581B" w:rsidRDefault="006646F2">
      <w:r>
        <w:rPr>
          <w:b/>
          <w:bCs/>
          <w:noProof/>
          <w:lang w:eastAsia="tr-TR"/>
        </w:rPr>
        <w:drawing>
          <wp:inline distT="0" distB="0" distL="0" distR="0">
            <wp:extent cx="2762250" cy="1241121"/>
            <wp:effectExtent l="0" t="0" r="0" b="0"/>
            <wp:docPr id="1" name="Resim 1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26" cy="12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F2" w:rsidRDefault="006646F2" w:rsidP="0054581B">
      <w:pPr>
        <w:jc w:val="center"/>
        <w:rPr>
          <w:b/>
        </w:rPr>
      </w:pPr>
    </w:p>
    <w:p w:rsidR="0054581B" w:rsidRPr="0054581B" w:rsidRDefault="0054581B" w:rsidP="0054581B">
      <w:pPr>
        <w:jc w:val="center"/>
        <w:rPr>
          <w:b/>
        </w:rPr>
      </w:pPr>
      <w:r w:rsidRPr="0054581B">
        <w:rPr>
          <w:b/>
        </w:rPr>
        <w:t xml:space="preserve">SAMSUN </w:t>
      </w:r>
      <w:proofErr w:type="gramStart"/>
      <w:r w:rsidR="0084728C">
        <w:rPr>
          <w:b/>
        </w:rPr>
        <w:t>………………………………………………………………….</w:t>
      </w:r>
      <w:proofErr w:type="gramEnd"/>
    </w:p>
    <w:p w:rsidR="0054581B" w:rsidRDefault="0054581B" w:rsidP="0054581B">
      <w:pPr>
        <w:jc w:val="center"/>
      </w:pPr>
    </w:p>
    <w:p w:rsidR="0054581B" w:rsidRDefault="0054581B" w:rsidP="0054581B">
      <w:pPr>
        <w:ind w:left="3540" w:firstLine="708"/>
        <w:jc w:val="center"/>
      </w:pPr>
      <w:r>
        <w:t>SAMSUN</w:t>
      </w:r>
    </w:p>
    <w:p w:rsidR="0054581B" w:rsidRDefault="0054581B"/>
    <w:p w:rsidR="0054581B" w:rsidRDefault="0054581B">
      <w:r>
        <w:t xml:space="preserve">Patentli Üretimi Firmamıza ait </w:t>
      </w:r>
      <w:proofErr w:type="gramStart"/>
      <w:r>
        <w:t>olan ,Self</w:t>
      </w:r>
      <w:proofErr w:type="gramEnd"/>
      <w:r>
        <w:t xml:space="preserve"> servis işitme test  (Ücretsiz)  </w:t>
      </w:r>
      <w:proofErr w:type="spellStart"/>
      <w:r>
        <w:t>kioskları</w:t>
      </w:r>
      <w:proofErr w:type="spellEnd"/>
      <w:r>
        <w:t xml:space="preserve"> Sosyal sorumluluk projesi kapsamında Hastanenizin uygun olan bir veya birkaç  bölümüne konuşlandırmak istemekteyiz.</w:t>
      </w:r>
    </w:p>
    <w:p w:rsidR="0054581B" w:rsidRDefault="0054581B">
      <w:r>
        <w:t>Sağlık Bakanlığı Onaylı-Türkiye İlaç ve Tıbbi cihaz Ulusal Bilgi Bankasına kayıtlı-belgelerimiz ektedir.</w:t>
      </w:r>
      <w:r>
        <w:br/>
        <w:t xml:space="preserve">Bu bağlamda izin vermenizi saygılarımla arz ederim. </w:t>
      </w:r>
      <w:proofErr w:type="gramStart"/>
      <w:r>
        <w:t>26/01/2018</w:t>
      </w:r>
      <w:proofErr w:type="gramEnd"/>
    </w:p>
    <w:p w:rsidR="0054581B" w:rsidRDefault="0054581B">
      <w:bookmarkStart w:id="0" w:name="_GoBack"/>
      <w:bookmarkEnd w:id="0"/>
    </w:p>
    <w:p w:rsidR="0054581B" w:rsidRDefault="0054581B"/>
    <w:p w:rsidR="0054581B" w:rsidRDefault="00C1372F">
      <w:r>
        <w:t xml:space="preserve">Eki: Sağlık Bakanlığı ve Samsun </w:t>
      </w:r>
      <w:r w:rsidR="0054581B">
        <w:t>Sağlık il müdürlüğü Onay Yazıları</w:t>
      </w:r>
      <w:r w:rsidR="0054581B">
        <w:br/>
      </w:r>
      <w:r w:rsidR="0054581B" w:rsidRPr="0084728C">
        <w:rPr>
          <w:b/>
        </w:rPr>
        <w:t>Referans:</w:t>
      </w:r>
      <w:r w:rsidR="0054581B">
        <w:t xml:space="preserve"> </w:t>
      </w:r>
      <w:r w:rsidR="0084728C">
        <w:br/>
      </w:r>
      <w:r w:rsidR="0054581B">
        <w:t>Samsun Eğitim ve Araştırma Hastanesi-</w:t>
      </w:r>
      <w:r w:rsidR="0084728C">
        <w:br/>
        <w:t>Gazi Devlet Hastanesi-</w:t>
      </w:r>
      <w:r w:rsidR="0084728C">
        <w:br/>
      </w:r>
      <w:r w:rsidR="0054581B">
        <w:t>Halk Sağlığı</w:t>
      </w:r>
      <w:r w:rsidR="0084728C">
        <w:t xml:space="preserve"> </w:t>
      </w:r>
      <w:proofErr w:type="gramStart"/>
      <w:r w:rsidR="0084728C">
        <w:t xml:space="preserve">Başkanlığı </w:t>
      </w:r>
      <w:r w:rsidR="0054581B">
        <w:t xml:space="preserve"> Merkezi</w:t>
      </w:r>
      <w:proofErr w:type="gramEnd"/>
      <w:r w:rsidR="0054581B">
        <w:t>-</w:t>
      </w:r>
      <w:r w:rsidR="0084728C">
        <w:br/>
      </w:r>
      <w:proofErr w:type="spellStart"/>
      <w:r w:rsidR="0084728C">
        <w:t>Atakum</w:t>
      </w:r>
      <w:proofErr w:type="spellEnd"/>
      <w:r w:rsidR="0084728C">
        <w:t xml:space="preserve"> Aile toplum Sağlığı Merkezi</w:t>
      </w:r>
      <w:r w:rsidR="0084728C">
        <w:br/>
      </w:r>
      <w:proofErr w:type="spellStart"/>
      <w:r>
        <w:t>Medibafra</w:t>
      </w:r>
      <w:proofErr w:type="spellEnd"/>
      <w:r>
        <w:t xml:space="preserve"> Özel Hastane-</w:t>
      </w:r>
      <w:r w:rsidR="0084728C">
        <w:br/>
        <w:t>İstanbul Aydın Üniversitesi</w:t>
      </w:r>
      <w:r w:rsidR="0084728C">
        <w:br/>
        <w:t xml:space="preserve">Hacettepe </w:t>
      </w:r>
      <w:proofErr w:type="spellStart"/>
      <w:r w:rsidR="0084728C">
        <w:t>Odyoloji</w:t>
      </w:r>
      <w:proofErr w:type="spellEnd"/>
      <w:r w:rsidR="0084728C">
        <w:t xml:space="preserve"> Bölümü</w:t>
      </w:r>
      <w:r w:rsidR="0084728C">
        <w:br/>
        <w:t xml:space="preserve">İstanbul </w:t>
      </w:r>
      <w:proofErr w:type="spellStart"/>
      <w:r w:rsidR="0084728C">
        <w:t>Bahceşehir</w:t>
      </w:r>
      <w:proofErr w:type="spellEnd"/>
      <w:r w:rsidR="0084728C">
        <w:t xml:space="preserve"> Üniversitesi </w:t>
      </w:r>
      <w:r w:rsidR="0084728C">
        <w:br/>
        <w:t>Ulusoy Terme Tesisleri</w:t>
      </w:r>
      <w:r w:rsidR="0084728C">
        <w:br/>
        <w:t>Esnaf ve sanatkarlar Birliği Başkanlığı</w:t>
      </w:r>
      <w:r w:rsidR="0084728C">
        <w:br/>
        <w:t xml:space="preserve">Bafra </w:t>
      </w:r>
      <w:proofErr w:type="spellStart"/>
      <w:r w:rsidR="0084728C">
        <w:t>Çelikpark</w:t>
      </w:r>
      <w:proofErr w:type="spellEnd"/>
      <w:r w:rsidR="0084728C">
        <w:t xml:space="preserve"> AVM.</w:t>
      </w:r>
      <w:r w:rsidR="0084728C">
        <w:br/>
      </w:r>
      <w:proofErr w:type="spellStart"/>
      <w:r w:rsidR="0084728C">
        <w:t>Minifon</w:t>
      </w:r>
      <w:proofErr w:type="spellEnd"/>
      <w:r w:rsidR="0084728C">
        <w:t xml:space="preserve"> İşitme Merkezi (İstanbul) </w:t>
      </w:r>
      <w:r w:rsidR="0084728C">
        <w:br/>
        <w:t xml:space="preserve">Elif İşitme Merkezi (Ankara) </w:t>
      </w:r>
      <w:r w:rsidR="0084728C">
        <w:br/>
        <w:t xml:space="preserve">Testline İşitme merkezi (Gazi İşitme) Ankara </w:t>
      </w:r>
      <w:r>
        <w:br/>
        <w:t>UTS Kaydı,</w:t>
      </w:r>
    </w:p>
    <w:p w:rsidR="0054581B" w:rsidRDefault="006646F2">
      <w:r>
        <w:t>Katalog</w:t>
      </w:r>
    </w:p>
    <w:p w:rsidR="0054581B" w:rsidRDefault="0054581B"/>
    <w:p w:rsidR="0054581B" w:rsidRDefault="0054581B">
      <w:r>
        <w:t xml:space="preserve">Doğuş Medikal </w:t>
      </w:r>
      <w:proofErr w:type="spellStart"/>
      <w:r>
        <w:t>Tiç</w:t>
      </w:r>
      <w:proofErr w:type="spellEnd"/>
      <w:r>
        <w:t xml:space="preserve"> ve san Ltd </w:t>
      </w:r>
      <w:proofErr w:type="spellStart"/>
      <w:r>
        <w:t>şti.</w:t>
      </w:r>
      <w:proofErr w:type="spellEnd"/>
    </w:p>
    <w:p w:rsidR="0054581B" w:rsidRDefault="0054581B">
      <w:r>
        <w:t>Erol ACER</w:t>
      </w:r>
    </w:p>
    <w:p w:rsidR="0054581B" w:rsidRDefault="0054581B">
      <w:r>
        <w:t xml:space="preserve">Kale </w:t>
      </w:r>
      <w:proofErr w:type="spellStart"/>
      <w:r>
        <w:t>mah</w:t>
      </w:r>
      <w:proofErr w:type="spellEnd"/>
      <w:r>
        <w:t xml:space="preserve"> Osmaniye cad.8/</w:t>
      </w:r>
      <w:proofErr w:type="gramStart"/>
      <w:r>
        <w:t xml:space="preserve">1  </w:t>
      </w:r>
      <w:proofErr w:type="spellStart"/>
      <w:r>
        <w:t>ilkadım</w:t>
      </w:r>
      <w:proofErr w:type="spellEnd"/>
      <w:proofErr w:type="gramEnd"/>
      <w:r>
        <w:t xml:space="preserve">-Samsun </w:t>
      </w:r>
    </w:p>
    <w:sectPr w:rsidR="0054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B"/>
    <w:rsid w:val="00266CE8"/>
    <w:rsid w:val="0054581B"/>
    <w:rsid w:val="006646F2"/>
    <w:rsid w:val="0084728C"/>
    <w:rsid w:val="00C1372F"/>
    <w:rsid w:val="00E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DGŞ</dc:creator>
  <cp:lastModifiedBy>DGŞ</cp:lastModifiedBy>
  <cp:revision>3</cp:revision>
  <cp:lastPrinted>2018-01-26T09:27:00Z</cp:lastPrinted>
  <dcterms:created xsi:type="dcterms:W3CDTF">2018-01-26T09:02:00Z</dcterms:created>
  <dcterms:modified xsi:type="dcterms:W3CDTF">2018-03-26T12:16:00Z</dcterms:modified>
</cp:coreProperties>
</file>